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A6AE" w14:textId="77777777" w:rsidR="00AA7AB3" w:rsidRPr="00535288" w:rsidRDefault="0000750E" w:rsidP="009F70FB">
      <w:pPr>
        <w:jc w:val="center"/>
        <w:rPr>
          <w:rFonts w:ascii="Lucida Grande CY" w:eastAsiaTheme="minorEastAsia" w:hAnsi="Lucida Grande CY"/>
          <w:b/>
          <w:color w:val="000000"/>
          <w:sz w:val="32"/>
          <w:u w:val="single"/>
        </w:rPr>
      </w:pPr>
      <w:r w:rsidRPr="00535288">
        <w:rPr>
          <w:rFonts w:ascii="Lucida Grande CY" w:eastAsiaTheme="minorEastAsia" w:hAnsi="Lucida Grande CY"/>
          <w:b/>
          <w:color w:val="000000"/>
          <w:sz w:val="32"/>
          <w:u w:val="single"/>
        </w:rPr>
        <w:t>Guidelines</w:t>
      </w:r>
    </w:p>
    <w:p w14:paraId="0AC90495" w14:textId="77777777" w:rsidR="0000750E" w:rsidRPr="00D86EF4" w:rsidRDefault="00AA7AB3"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 xml:space="preserve">Your group will write and perform a play according to the structure </w:t>
      </w:r>
      <w:r w:rsidR="005036FB" w:rsidRPr="00D86EF4">
        <w:rPr>
          <w:rFonts w:ascii="Lucida Grande CY" w:eastAsiaTheme="minorEastAsia" w:hAnsi="Lucida Grande CY"/>
          <w:color w:val="000000"/>
        </w:rPr>
        <w:t>provided</w:t>
      </w:r>
      <w:r w:rsidRPr="00D86EF4">
        <w:rPr>
          <w:rFonts w:ascii="Lucida Grande CY" w:eastAsiaTheme="minorEastAsia" w:hAnsi="Lucida Grande CY"/>
          <w:color w:val="000000"/>
        </w:rPr>
        <w:t>.  You can create an original story or choose a familiar story from history or fiction to dramatize.</w:t>
      </w:r>
    </w:p>
    <w:p w14:paraId="5CC1716A" w14:textId="77777777" w:rsidR="00AA7AB3" w:rsidRPr="00D86EF4" w:rsidRDefault="00AA7AB3"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 xml:space="preserve">Everyone in the group will be an actor.  You may have as many characters as you want, as long as you never have more of them onstage at one time than you have </w:t>
      </w:r>
      <w:r w:rsidR="00D86EF4" w:rsidRPr="00D86EF4">
        <w:rPr>
          <w:rFonts w:ascii="Lucida Grande CY" w:eastAsiaTheme="minorEastAsia" w:hAnsi="Lucida Grande CY"/>
          <w:color w:val="000000"/>
        </w:rPr>
        <w:t>actors</w:t>
      </w:r>
      <w:r w:rsidRPr="00D86EF4">
        <w:rPr>
          <w:rFonts w:ascii="Lucida Grande CY" w:eastAsiaTheme="minorEastAsia" w:hAnsi="Lucida Grande CY"/>
          <w:color w:val="000000"/>
        </w:rPr>
        <w:t>.</w:t>
      </w:r>
      <w:r w:rsidR="003E184E">
        <w:rPr>
          <w:rFonts w:ascii="Lucida Grande CY" w:eastAsiaTheme="minorEastAsia" w:hAnsi="Lucida Grande CY"/>
          <w:color w:val="000000"/>
        </w:rPr>
        <w:t xml:space="preserve">  No actor should play more than two characters.</w:t>
      </w:r>
    </w:p>
    <w:p w14:paraId="0428E391" w14:textId="77777777" w:rsidR="00AA7AB3" w:rsidRPr="00D86EF4" w:rsidRDefault="00AA7AB3"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The "audience" will serve as chorus.</w:t>
      </w:r>
      <w:r w:rsidR="00D86EF4" w:rsidRPr="00D86EF4">
        <w:rPr>
          <w:rFonts w:ascii="Lucida Grande CY" w:eastAsiaTheme="minorEastAsia" w:hAnsi="Lucida Grande CY"/>
          <w:color w:val="000000"/>
        </w:rPr>
        <w:t xml:space="preserve"> You must be sure that the lines for the chorus are presented clearly so that the "audience" will be able to "perform" them without rehearsal. You must provide </w:t>
      </w:r>
      <w:r w:rsidR="00934AE0">
        <w:rPr>
          <w:rFonts w:ascii="Lucida Grande CY" w:eastAsiaTheme="minorEastAsia" w:hAnsi="Lucida Grande CY"/>
          <w:color w:val="000000"/>
        </w:rPr>
        <w:t>a copy of all of the chorus' lines for them to read from.</w:t>
      </w:r>
    </w:p>
    <w:p w14:paraId="63633D4C" w14:textId="77777777" w:rsidR="00AA7AB3" w:rsidRPr="00D86EF4" w:rsidRDefault="00AA7AB3"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Scripts need to be formatted properly</w:t>
      </w:r>
      <w:r w:rsidR="00D86EF4" w:rsidRPr="00D86EF4">
        <w:rPr>
          <w:rFonts w:ascii="Lucida Grande CY" w:eastAsiaTheme="minorEastAsia" w:hAnsi="Lucida Grande CY"/>
          <w:color w:val="000000"/>
        </w:rPr>
        <w:t>. At the completion of the project you will hand in your script, and your grade will be based both on the script and the performance.</w:t>
      </w:r>
    </w:p>
    <w:p w14:paraId="71336792" w14:textId="77777777" w:rsidR="00AA7AB3" w:rsidRPr="00D86EF4" w:rsidRDefault="00AA7AB3"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You will not be required to memorize your lines, but you must be familiar enough with them so you aren’t buried in your scripts.</w:t>
      </w:r>
    </w:p>
    <w:p w14:paraId="5C193982" w14:textId="77777777" w:rsidR="00D86EF4" w:rsidRPr="00D86EF4" w:rsidRDefault="00AA7AB3"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You are not required to use props or scenery, but if you want to do so, you will need to</w:t>
      </w:r>
      <w:r w:rsidR="00D86EF4" w:rsidRPr="00D86EF4">
        <w:rPr>
          <w:rFonts w:ascii="Lucida Grande CY" w:eastAsiaTheme="minorEastAsia" w:hAnsi="Lucida Grande CY"/>
          <w:color w:val="000000"/>
        </w:rPr>
        <w:t xml:space="preserve"> make or find what is necessary.</w:t>
      </w:r>
    </w:p>
    <w:p w14:paraId="4EC0189A" w14:textId="77777777" w:rsidR="00D86EF4" w:rsidRDefault="00D86EF4"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eastAsiaTheme="minorEastAsia" w:hAnsi="Lucida Grande CY"/>
          <w:color w:val="000000"/>
        </w:rPr>
        <w:t>To stay true to the Greek format, anything vi</w:t>
      </w:r>
      <w:bookmarkStart w:id="0" w:name="_GoBack"/>
      <w:bookmarkEnd w:id="0"/>
      <w:r w:rsidRPr="00D86EF4">
        <w:rPr>
          <w:rFonts w:ascii="Lucida Grande CY" w:eastAsiaTheme="minorEastAsia" w:hAnsi="Lucida Grande CY"/>
          <w:color w:val="000000"/>
        </w:rPr>
        <w:t xml:space="preserve">olent should take place offstage, with a character or "messenger" entering to tell the audience what </w:t>
      </w:r>
      <w:r w:rsidR="00804094">
        <w:rPr>
          <w:rFonts w:ascii="Lucida Grande CY" w:eastAsiaTheme="minorEastAsia" w:hAnsi="Lucida Grande CY"/>
          <w:color w:val="000000"/>
        </w:rPr>
        <w:t xml:space="preserve">just </w:t>
      </w:r>
      <w:r w:rsidRPr="00D86EF4">
        <w:rPr>
          <w:rFonts w:ascii="Lucida Grande CY" w:eastAsiaTheme="minorEastAsia" w:hAnsi="Lucida Grande CY"/>
          <w:color w:val="000000"/>
        </w:rPr>
        <w:t>happened.</w:t>
      </w:r>
    </w:p>
    <w:p w14:paraId="3A7CA6C2" w14:textId="77777777" w:rsidR="00D86EF4" w:rsidRPr="00D86EF4" w:rsidRDefault="00D86EF4"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hAnsi="Lucida Grande CY"/>
        </w:rPr>
        <w:t>Your play needs to have a moral lesson.</w:t>
      </w:r>
    </w:p>
    <w:p w14:paraId="5B164002" w14:textId="77777777" w:rsidR="00D86EF4" w:rsidRDefault="00D86EF4" w:rsidP="00934AE0">
      <w:pPr>
        <w:pStyle w:val="ListParagraph"/>
        <w:numPr>
          <w:ilvl w:val="0"/>
          <w:numId w:val="5"/>
        </w:numPr>
        <w:spacing w:before="200" w:after="200"/>
        <w:ind w:left="1080" w:hanging="720"/>
        <w:contextualSpacing w:val="0"/>
      </w:pPr>
      <w:r w:rsidRPr="00D86EF4">
        <w:rPr>
          <w:rFonts w:ascii="Lucida Grande CY" w:hAnsi="Lucida Grande CY"/>
        </w:rPr>
        <w:t>Your play must take place in one setting, over one consecutive period of time (no flash forwards or flashbacks)</w:t>
      </w:r>
      <w:r>
        <w:rPr>
          <w:rFonts w:ascii="Lucida Grande CY" w:hAnsi="Lucida Grande CY"/>
        </w:rPr>
        <w:t>.</w:t>
      </w:r>
      <w:r w:rsidRPr="00D86EF4">
        <w:t xml:space="preserve"> </w:t>
      </w:r>
    </w:p>
    <w:p w14:paraId="7FA27D44" w14:textId="77777777" w:rsidR="00D86EF4" w:rsidRDefault="00D86EF4" w:rsidP="00934AE0">
      <w:pPr>
        <w:pStyle w:val="ListParagraph"/>
        <w:numPr>
          <w:ilvl w:val="0"/>
          <w:numId w:val="5"/>
        </w:numPr>
        <w:spacing w:before="200" w:after="200"/>
        <w:ind w:left="1080" w:hanging="720"/>
        <w:contextualSpacing w:val="0"/>
      </w:pPr>
      <w:r w:rsidRPr="00D86EF4">
        <w:rPr>
          <w:rFonts w:ascii="Lucida Grande CY" w:hAnsi="Lucida Grande CY"/>
        </w:rPr>
        <w:t>Your play must have a clear plot line (beginning/middle/end).  You must have a problem that is somehow resolved</w:t>
      </w:r>
      <w:r>
        <w:rPr>
          <w:rFonts w:ascii="Lucida Grande CY" w:hAnsi="Lucida Grande CY"/>
        </w:rPr>
        <w:t>.</w:t>
      </w:r>
    </w:p>
    <w:p w14:paraId="17AC932A" w14:textId="77777777" w:rsidR="009F70FB" w:rsidRPr="009F70FB" w:rsidRDefault="00D86EF4"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sidRPr="00D86EF4">
        <w:rPr>
          <w:rFonts w:ascii="Lucida Grande CY" w:hAnsi="Lucida Grande CY"/>
        </w:rPr>
        <w:t>If you need anything from me (props, system for music, etc.) you must let me know in advance.  Day-of requests will not be guarante</w:t>
      </w:r>
      <w:r w:rsidR="009F70FB">
        <w:rPr>
          <w:rFonts w:ascii="Lucida Grande CY" w:hAnsi="Lucida Grande CY"/>
        </w:rPr>
        <w:t>ed.</w:t>
      </w:r>
    </w:p>
    <w:p w14:paraId="529676AB" w14:textId="77777777" w:rsidR="009F70FB" w:rsidRPr="009F70FB" w:rsidRDefault="009F70FB"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Pr>
          <w:rFonts w:ascii="Lucida Grande CY" w:hAnsi="Lucida Grande CY"/>
        </w:rPr>
        <w:t>Your play must be about a tragic hero who has a downfall.</w:t>
      </w:r>
    </w:p>
    <w:p w14:paraId="715351BD" w14:textId="77777777" w:rsidR="00535288" w:rsidRPr="00535288" w:rsidRDefault="009F70FB" w:rsidP="00934AE0">
      <w:pPr>
        <w:pStyle w:val="ListParagraph"/>
        <w:numPr>
          <w:ilvl w:val="0"/>
          <w:numId w:val="5"/>
        </w:numPr>
        <w:spacing w:before="200" w:after="200"/>
        <w:ind w:left="1080" w:hanging="720"/>
        <w:contextualSpacing w:val="0"/>
        <w:rPr>
          <w:rFonts w:ascii="Lucida Grande CY" w:eastAsiaTheme="minorEastAsia" w:hAnsi="Lucida Grande CY"/>
          <w:color w:val="000000"/>
        </w:rPr>
      </w:pPr>
      <w:r>
        <w:rPr>
          <w:rFonts w:ascii="Lucida Grande CY" w:hAnsi="Lucida Grande CY"/>
        </w:rPr>
        <w:t>Though in a typical tragedy they never mixed comedy with drama, this is a modern-day Greek tragedy… so you may include humor if you wish.</w:t>
      </w:r>
    </w:p>
    <w:p w14:paraId="2473B4C6" w14:textId="3E0DF332" w:rsidR="00AA7AB3" w:rsidRPr="00804094" w:rsidRDefault="00535288" w:rsidP="00351D39">
      <w:pPr>
        <w:pStyle w:val="ListParagraph"/>
        <w:numPr>
          <w:ilvl w:val="0"/>
          <w:numId w:val="5"/>
        </w:numPr>
        <w:spacing w:before="200" w:after="200"/>
        <w:ind w:left="0" w:firstLine="0"/>
        <w:contextualSpacing w:val="0"/>
        <w:jc w:val="center"/>
        <w:rPr>
          <w:rFonts w:ascii="Lucida Grande CY" w:eastAsiaTheme="minorEastAsia" w:hAnsi="Lucida Grande CY"/>
          <w:color w:val="000000"/>
        </w:rPr>
      </w:pPr>
      <w:r>
        <w:rPr>
          <w:rFonts w:ascii="Lucida Grande CY" w:hAnsi="Lucida Grande CY"/>
        </w:rPr>
        <w:t>Greeks wore only robes, so therefore there will be no costumes/costume changes (masks only</w:t>
      </w:r>
      <w:r w:rsidR="004034E2">
        <w:rPr>
          <w:rFonts w:ascii="Lucida Grande CY" w:hAnsi="Lucida Grande CY"/>
        </w:rPr>
        <w:t>, if using</w:t>
      </w:r>
      <w:r>
        <w:rPr>
          <w:rFonts w:ascii="Lucida Grande CY" w:hAnsi="Lucida Grande CY"/>
        </w:rPr>
        <w:t>).  Accessories may be OK (clear them with me first).</w:t>
      </w:r>
      <w:r w:rsidR="00934AE0" w:rsidRPr="00804094">
        <w:rPr>
          <w:rFonts w:ascii="Lucida Grande CY" w:eastAsiaTheme="minorEastAsia" w:hAnsi="Lucida Grande CY"/>
          <w:b/>
          <w:color w:val="000000"/>
          <w:sz w:val="32"/>
          <w:u w:val="single"/>
        </w:rPr>
        <w:br w:type="page"/>
      </w:r>
      <w:r w:rsidR="009F70FB" w:rsidRPr="00804094">
        <w:rPr>
          <w:rFonts w:ascii="Lucida Grande CY" w:eastAsiaTheme="minorEastAsia" w:hAnsi="Lucida Grande CY"/>
          <w:b/>
          <w:color w:val="000000"/>
          <w:sz w:val="32"/>
          <w:u w:val="single"/>
        </w:rPr>
        <w:lastRenderedPageBreak/>
        <w:t>Pla</w:t>
      </w:r>
      <w:r w:rsidR="0000750E" w:rsidRPr="00804094">
        <w:rPr>
          <w:rFonts w:ascii="Lucida Grande CY" w:eastAsiaTheme="minorEastAsia" w:hAnsi="Lucida Grande CY"/>
          <w:b/>
          <w:color w:val="000000"/>
          <w:sz w:val="32"/>
          <w:u w:val="single"/>
        </w:rPr>
        <w:t>y Structure</w:t>
      </w:r>
    </w:p>
    <w:p w14:paraId="05EAE62D" w14:textId="77777777" w:rsidR="00AA7AB3" w:rsidRPr="00D86EF4" w:rsidRDefault="00AA7AB3" w:rsidP="00AA7AB3">
      <w:pPr>
        <w:rPr>
          <w:rFonts w:ascii="Lucida Grande CY" w:eastAsiaTheme="minorEastAsia" w:hAnsi="Lucida Grande CY"/>
          <w:color w:val="000000"/>
        </w:rPr>
      </w:pPr>
    </w:p>
    <w:p w14:paraId="1F8D0273"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Prologue</w:t>
      </w:r>
    </w:p>
    <w:p w14:paraId="7FA3AECB" w14:textId="77777777" w:rsidR="00AA7AB3"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 xml:space="preserve">Characters speak, perhaps directly to the audience.  Tell us </w:t>
      </w:r>
      <w:r w:rsidRPr="00D86EF4">
        <w:rPr>
          <w:rFonts w:ascii="Lucida Grande CY" w:eastAsiaTheme="minorEastAsia" w:hAnsi="Lucida Grande CY"/>
          <w:i/>
          <w:color w:val="000000"/>
        </w:rPr>
        <w:t xml:space="preserve">generally </w:t>
      </w:r>
      <w:r w:rsidRPr="00D86EF4">
        <w:rPr>
          <w:rFonts w:ascii="Lucida Grande CY" w:eastAsiaTheme="minorEastAsia" w:hAnsi="Lucida Grande CY"/>
          <w:color w:val="000000"/>
        </w:rPr>
        <w:t>what the play is going to be about, and what you think we will learn from it.</w:t>
      </w:r>
    </w:p>
    <w:p w14:paraId="4575AAB7" w14:textId="77777777" w:rsidR="0000750E" w:rsidRPr="00D86EF4" w:rsidRDefault="0000750E" w:rsidP="00AA7AB3">
      <w:pPr>
        <w:rPr>
          <w:rFonts w:ascii="Lucida Grande CY" w:eastAsiaTheme="minorEastAsia" w:hAnsi="Lucida Grande CY"/>
          <w:b/>
          <w:color w:val="000000"/>
          <w:u w:val="single"/>
        </w:rPr>
      </w:pPr>
    </w:p>
    <w:p w14:paraId="4E2309D1" w14:textId="77777777" w:rsidR="00AA7AB3" w:rsidRPr="00D86EF4" w:rsidRDefault="00AA7AB3" w:rsidP="00AA7AB3">
      <w:pPr>
        <w:rPr>
          <w:rFonts w:ascii="Lucida Grande CY" w:eastAsiaTheme="minorEastAsia" w:hAnsi="Lucida Grande CY"/>
          <w:b/>
          <w:color w:val="000000"/>
          <w:u w:val="single"/>
        </w:rPr>
      </w:pPr>
      <w:proofErr w:type="spellStart"/>
      <w:r w:rsidRPr="00D86EF4">
        <w:rPr>
          <w:rFonts w:ascii="Lucida Grande CY" w:eastAsiaTheme="minorEastAsia" w:hAnsi="Lucida Grande CY"/>
          <w:b/>
          <w:color w:val="000000"/>
          <w:u w:val="single"/>
        </w:rPr>
        <w:t>Parados</w:t>
      </w:r>
      <w:proofErr w:type="spellEnd"/>
    </w:p>
    <w:p w14:paraId="313C80E0" w14:textId="77777777" w:rsidR="00AA7AB3"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Chorus, in unison, tells us what has happened before the beginning of the action of the play.  They should also tell us who they are.  If you want, you can have the chorus speak in verse.</w:t>
      </w:r>
    </w:p>
    <w:p w14:paraId="7928E511" w14:textId="77777777" w:rsidR="0000750E" w:rsidRPr="00D86EF4" w:rsidRDefault="0000750E" w:rsidP="00AA7AB3">
      <w:pPr>
        <w:rPr>
          <w:rFonts w:ascii="Lucida Grande CY" w:eastAsiaTheme="minorEastAsia" w:hAnsi="Lucida Grande CY"/>
          <w:b/>
          <w:color w:val="000000"/>
          <w:u w:val="single"/>
        </w:rPr>
      </w:pPr>
    </w:p>
    <w:p w14:paraId="30E8B942"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Episode 1</w:t>
      </w:r>
    </w:p>
    <w:p w14:paraId="6B17EB05" w14:textId="77777777" w:rsidR="00D86EF4"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Characters, in masks, act out the beginning of the action of the play.  If you want, you can have the chorus interrupt the action to ask questions or make comments.  If you are going to do this, make sure you have copies of the whole play, rather than just the chorus parts, to hand out to the audience.  Remember that characters in Greek Tragedy tend to talk a lot about decision making and moral choices (</w:t>
      </w:r>
      <w:r w:rsidR="005036FB" w:rsidRPr="00D86EF4">
        <w:rPr>
          <w:rFonts w:ascii="Lucida Grande CY" w:eastAsiaTheme="minorEastAsia" w:hAnsi="Lucida Grande CY"/>
          <w:color w:val="000000"/>
        </w:rPr>
        <w:t>W</w:t>
      </w:r>
      <w:r w:rsidRPr="00D86EF4">
        <w:rPr>
          <w:rFonts w:ascii="Lucida Grande CY" w:eastAsiaTheme="minorEastAsia" w:hAnsi="Lucida Grande CY"/>
          <w:color w:val="000000"/>
        </w:rPr>
        <w:t xml:space="preserve">hat should I do?  Am I doing the right thing?). </w:t>
      </w:r>
    </w:p>
    <w:p w14:paraId="0FA01B0D" w14:textId="77777777" w:rsidR="0000750E" w:rsidRPr="00D86EF4" w:rsidRDefault="0000750E" w:rsidP="00AA7AB3">
      <w:pPr>
        <w:rPr>
          <w:rFonts w:ascii="Lucida Grande CY" w:eastAsiaTheme="minorEastAsia" w:hAnsi="Lucida Grande CY"/>
          <w:b/>
          <w:color w:val="000000"/>
          <w:u w:val="single"/>
        </w:rPr>
      </w:pPr>
    </w:p>
    <w:p w14:paraId="0C3A7B7F"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Choral Ode 1</w:t>
      </w:r>
    </w:p>
    <w:p w14:paraId="3AA06C56" w14:textId="77777777" w:rsidR="00AA7AB3"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 xml:space="preserve">Chorus speaks about something connected with the theme of the story, but not necessarily about the story itself.  Or, if you prefer, you may use a popular song or poem here, that you think expresses the mood or theme at this point in the play.  If you use </w:t>
      </w:r>
      <w:r w:rsidR="00D86EF4" w:rsidRPr="00D86EF4">
        <w:rPr>
          <w:rFonts w:ascii="Lucida Grande CY" w:eastAsiaTheme="minorEastAsia" w:hAnsi="Lucida Grande CY"/>
          <w:color w:val="000000"/>
        </w:rPr>
        <w:t>a poem, the audience</w:t>
      </w:r>
      <w:r w:rsidRPr="00D86EF4">
        <w:rPr>
          <w:rFonts w:ascii="Lucida Grande CY" w:eastAsiaTheme="minorEastAsia" w:hAnsi="Lucida Grande CY"/>
          <w:color w:val="000000"/>
        </w:rPr>
        <w:t xml:space="preserve"> will read it in unison.  If you use a popular song, you may simply play it at this point.  Please let me know what equipment you</w:t>
      </w:r>
      <w:r w:rsidR="005036FB" w:rsidRPr="00D86EF4">
        <w:rPr>
          <w:rFonts w:ascii="Lucida Grande CY" w:eastAsiaTheme="minorEastAsia" w:hAnsi="Lucida Grande CY"/>
          <w:color w:val="000000"/>
        </w:rPr>
        <w:t xml:space="preserve"> will need to do this (CD or cassette player/</w:t>
      </w:r>
      <w:r w:rsidRPr="00D86EF4">
        <w:rPr>
          <w:rFonts w:ascii="Lucida Grande CY" w:eastAsiaTheme="minorEastAsia" w:hAnsi="Lucida Grande CY"/>
          <w:color w:val="000000"/>
        </w:rPr>
        <w:t>iPod</w:t>
      </w:r>
      <w:r w:rsidR="005036FB" w:rsidRPr="00D86EF4">
        <w:rPr>
          <w:rFonts w:ascii="Lucida Grande CY" w:eastAsiaTheme="minorEastAsia" w:hAnsi="Lucida Grande CY"/>
          <w:color w:val="000000"/>
        </w:rPr>
        <w:t xml:space="preserve"> dock</w:t>
      </w:r>
      <w:r w:rsidRPr="00D86EF4">
        <w:rPr>
          <w:rFonts w:ascii="Lucida Grande CY" w:eastAsiaTheme="minorEastAsia" w:hAnsi="Lucida Grande CY"/>
          <w:color w:val="000000"/>
        </w:rPr>
        <w:t>).</w:t>
      </w:r>
      <w:r w:rsidR="005036FB" w:rsidRPr="00D86EF4">
        <w:rPr>
          <w:rFonts w:ascii="Lucida Grande CY" w:eastAsiaTheme="minorEastAsia" w:hAnsi="Lucida Grande CY"/>
          <w:color w:val="000000"/>
        </w:rPr>
        <w:t xml:space="preserve">  Music needs to be cued up and ready to go so as not to interrupt the flow of the play.</w:t>
      </w:r>
      <w:r w:rsidRPr="00D86EF4">
        <w:rPr>
          <w:rFonts w:ascii="Lucida Grande CY" w:eastAsiaTheme="minorEastAsia" w:hAnsi="Lucida Grande CY"/>
          <w:color w:val="000000"/>
        </w:rPr>
        <w:t xml:space="preserve">  NOTE: In a real Greek Tragedy the ch</w:t>
      </w:r>
      <w:r w:rsidR="005036FB" w:rsidRPr="00D86EF4">
        <w:rPr>
          <w:rFonts w:ascii="Lucida Grande CY" w:eastAsiaTheme="minorEastAsia" w:hAnsi="Lucida Grande CY"/>
          <w:color w:val="000000"/>
        </w:rPr>
        <w:t>orus would probably also dance</w:t>
      </w:r>
      <w:r w:rsidRPr="00D86EF4">
        <w:rPr>
          <w:rFonts w:ascii="Lucida Grande CY" w:eastAsiaTheme="minorEastAsia" w:hAnsi="Lucida Grande CY"/>
          <w:color w:val="000000"/>
        </w:rPr>
        <w:t xml:space="preserve"> at this point.  You can't expect the audience to do this, since they won't have rehearsed, but you can have the members of your group perform the mov</w:t>
      </w:r>
      <w:r w:rsidR="00D86EF4" w:rsidRPr="00D86EF4">
        <w:rPr>
          <w:rFonts w:ascii="Lucida Grande CY" w:eastAsiaTheme="minorEastAsia" w:hAnsi="Lucida Grande CY"/>
          <w:color w:val="000000"/>
        </w:rPr>
        <w:t>ements of the chorus while the audience</w:t>
      </w:r>
      <w:r w:rsidRPr="00D86EF4">
        <w:rPr>
          <w:rFonts w:ascii="Lucida Grande CY" w:eastAsiaTheme="minorEastAsia" w:hAnsi="Lucida Grande CY"/>
          <w:color w:val="000000"/>
        </w:rPr>
        <w:t xml:space="preserve"> reads or the song plays.  This is NOT, however, required.</w:t>
      </w:r>
    </w:p>
    <w:p w14:paraId="3768F7BC" w14:textId="77777777" w:rsidR="0000750E" w:rsidRPr="00D86EF4" w:rsidRDefault="0000750E" w:rsidP="00AA7AB3">
      <w:pPr>
        <w:rPr>
          <w:rFonts w:ascii="Lucida Grande CY" w:eastAsiaTheme="minorEastAsia" w:hAnsi="Lucida Grande CY"/>
          <w:b/>
          <w:color w:val="000000"/>
          <w:u w:val="single"/>
        </w:rPr>
      </w:pPr>
    </w:p>
    <w:p w14:paraId="50F4AEA1"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Episode 2</w:t>
      </w:r>
    </w:p>
    <w:p w14:paraId="55DC2D54" w14:textId="77777777" w:rsidR="00AA7AB3"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 xml:space="preserve">Characters act out the next part of the </w:t>
      </w:r>
      <w:r w:rsidR="00D86EF4">
        <w:rPr>
          <w:rFonts w:ascii="Lucida Grande CY" w:eastAsiaTheme="minorEastAsia" w:hAnsi="Lucida Grande CY"/>
          <w:color w:val="000000"/>
        </w:rPr>
        <w:t>story, again with choral comment</w:t>
      </w:r>
      <w:r w:rsidR="00804094">
        <w:rPr>
          <w:rFonts w:ascii="Lucida Grande CY" w:eastAsiaTheme="minorEastAsia" w:hAnsi="Lucida Grande CY"/>
          <w:color w:val="000000"/>
        </w:rPr>
        <w:t xml:space="preserve"> if needed</w:t>
      </w:r>
      <w:r w:rsidRPr="00D86EF4">
        <w:rPr>
          <w:rFonts w:ascii="Lucida Grande CY" w:eastAsiaTheme="minorEastAsia" w:hAnsi="Lucida Grande CY"/>
          <w:color w:val="000000"/>
        </w:rPr>
        <w:t>.</w:t>
      </w:r>
    </w:p>
    <w:p w14:paraId="7AC3DD5B" w14:textId="77777777" w:rsidR="0000750E" w:rsidRPr="00D86EF4" w:rsidRDefault="0000750E" w:rsidP="00AA7AB3">
      <w:pPr>
        <w:rPr>
          <w:rFonts w:ascii="Lucida Grande CY" w:eastAsiaTheme="minorEastAsia" w:hAnsi="Lucida Grande CY"/>
          <w:b/>
          <w:color w:val="000000"/>
          <w:u w:val="single"/>
        </w:rPr>
      </w:pPr>
    </w:p>
    <w:p w14:paraId="470FF733"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Choral Ode 2</w:t>
      </w:r>
    </w:p>
    <w:p w14:paraId="4A8B4534" w14:textId="77777777" w:rsidR="00AA7AB3"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(See Choral Ode 1)</w:t>
      </w:r>
    </w:p>
    <w:p w14:paraId="5BEAC863" w14:textId="77777777" w:rsidR="00AA7AB3" w:rsidRPr="00D86EF4" w:rsidRDefault="00AA7AB3" w:rsidP="00AA7AB3">
      <w:pPr>
        <w:rPr>
          <w:rFonts w:ascii="Lucida Grande CY" w:eastAsiaTheme="minorEastAsia" w:hAnsi="Lucida Grande CY"/>
          <w:color w:val="000000"/>
        </w:rPr>
      </w:pPr>
    </w:p>
    <w:p w14:paraId="59165867" w14:textId="77777777" w:rsidR="00AA7AB3" w:rsidRPr="00D86EF4" w:rsidRDefault="00AA7AB3" w:rsidP="00AA7AB3">
      <w:pPr>
        <w:rPr>
          <w:rFonts w:ascii="Lucida Grande CY" w:eastAsiaTheme="minorEastAsia" w:hAnsi="Lucida Grande CY"/>
          <w:b/>
          <w:i/>
          <w:color w:val="000000"/>
        </w:rPr>
      </w:pPr>
      <w:r w:rsidRPr="00D86EF4">
        <w:rPr>
          <w:rFonts w:ascii="Lucida Grande CY" w:eastAsiaTheme="minorEastAsia" w:hAnsi="Lucida Grande CY"/>
          <w:b/>
          <w:i/>
          <w:color w:val="000000"/>
        </w:rPr>
        <w:t>(If necessary, you may add more Episodes and Odes here.)</w:t>
      </w:r>
    </w:p>
    <w:p w14:paraId="494A4A79" w14:textId="77777777" w:rsidR="00AA7AB3" w:rsidRPr="00D86EF4" w:rsidRDefault="00AA7AB3" w:rsidP="00AA7AB3">
      <w:pPr>
        <w:rPr>
          <w:rFonts w:ascii="Lucida Grande CY" w:eastAsiaTheme="minorEastAsia" w:hAnsi="Lucida Grande CY"/>
          <w:color w:val="000000"/>
        </w:rPr>
      </w:pPr>
    </w:p>
    <w:p w14:paraId="4217E2BE"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Final Episode</w:t>
      </w:r>
    </w:p>
    <w:p w14:paraId="2962643F" w14:textId="77777777" w:rsidR="00AA7AB3" w:rsidRPr="00D86EF4" w:rsidRDefault="00AA7AB3" w:rsidP="00AA7AB3">
      <w:pPr>
        <w:rPr>
          <w:rFonts w:ascii="Lucida Grande CY" w:eastAsiaTheme="minorEastAsia" w:hAnsi="Lucida Grande CY"/>
          <w:color w:val="000000"/>
        </w:rPr>
      </w:pPr>
      <w:r w:rsidRPr="00D86EF4">
        <w:rPr>
          <w:rFonts w:ascii="Lucida Grande CY" w:eastAsiaTheme="minorEastAsia" w:hAnsi="Lucida Grande CY"/>
          <w:color w:val="000000"/>
        </w:rPr>
        <w:t>Characters act out the end of the story.</w:t>
      </w:r>
    </w:p>
    <w:p w14:paraId="3EAC9AD4" w14:textId="77777777" w:rsidR="0000750E" w:rsidRPr="00D86EF4" w:rsidRDefault="0000750E" w:rsidP="00AA7AB3">
      <w:pPr>
        <w:rPr>
          <w:rFonts w:ascii="Lucida Grande CY" w:eastAsiaTheme="minorEastAsia" w:hAnsi="Lucida Grande CY"/>
          <w:b/>
          <w:color w:val="000000"/>
          <w:u w:val="single"/>
        </w:rPr>
      </w:pPr>
    </w:p>
    <w:p w14:paraId="7EBC9DF7" w14:textId="77777777" w:rsidR="00AA7AB3" w:rsidRPr="00D86EF4" w:rsidRDefault="00AA7AB3" w:rsidP="00AA7AB3">
      <w:pPr>
        <w:rPr>
          <w:rFonts w:ascii="Lucida Grande CY" w:eastAsiaTheme="minorEastAsia" w:hAnsi="Lucida Grande CY"/>
          <w:b/>
          <w:color w:val="000000"/>
          <w:u w:val="single"/>
        </w:rPr>
      </w:pPr>
      <w:r w:rsidRPr="00D86EF4">
        <w:rPr>
          <w:rFonts w:ascii="Lucida Grande CY" w:eastAsiaTheme="minorEastAsia" w:hAnsi="Lucida Grande CY"/>
          <w:b/>
          <w:color w:val="000000"/>
          <w:u w:val="single"/>
        </w:rPr>
        <w:t>Exodus</w:t>
      </w:r>
    </w:p>
    <w:p w14:paraId="2504FC9A" w14:textId="77777777" w:rsidR="00AA7AB3" w:rsidRPr="00D86EF4" w:rsidRDefault="00AA7AB3" w:rsidP="00AA7AB3">
      <w:pPr>
        <w:rPr>
          <w:rFonts w:ascii="Lucida Grande CY" w:hAnsi="Lucida Grande CY"/>
        </w:rPr>
      </w:pPr>
      <w:r w:rsidRPr="00D86EF4">
        <w:rPr>
          <w:rFonts w:ascii="Lucida Grande CY" w:eastAsiaTheme="minorEastAsia" w:hAnsi="Lucida Grande CY"/>
          <w:color w:val="000000"/>
        </w:rPr>
        <w:t>As or after the characters leave, the chorus tells us what we have learned from the story.</w:t>
      </w:r>
    </w:p>
    <w:sectPr w:rsidR="00AA7AB3" w:rsidRPr="00D86EF4" w:rsidSect="005036FB">
      <w:headerReference w:type="default" r:id="rId7"/>
      <w:footerReference w:type="default" r:id="rId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904A2" w14:textId="77777777" w:rsidR="0019343D" w:rsidRDefault="0019343D">
      <w:r>
        <w:separator/>
      </w:r>
    </w:p>
  </w:endnote>
  <w:endnote w:type="continuationSeparator" w:id="0">
    <w:p w14:paraId="1210F383" w14:textId="77777777" w:rsidR="0019343D" w:rsidRDefault="0019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78EB" w14:textId="77777777" w:rsidR="00934AE0" w:rsidRPr="00FC3FD7" w:rsidRDefault="00520B0E" w:rsidP="00FC3FD7">
    <w:pPr>
      <w:pStyle w:val="Footer"/>
      <w:jc w:val="right"/>
      <w:rPr>
        <w:i/>
      </w:rPr>
    </w:pPr>
    <w:r w:rsidRPr="00FC3FD7">
      <w:rPr>
        <w:rFonts w:ascii="Times New Roman" w:hAnsi="Times New Roman"/>
        <w:i/>
      </w:rPr>
      <w:fldChar w:fldCharType="begin"/>
    </w:r>
    <w:r w:rsidR="00934AE0" w:rsidRPr="00FC3FD7">
      <w:rPr>
        <w:rFonts w:ascii="Times New Roman" w:hAnsi="Times New Roman"/>
        <w:i/>
      </w:rPr>
      <w:instrText xml:space="preserve"> FILENAME </w:instrText>
    </w:r>
    <w:r w:rsidRPr="00FC3FD7">
      <w:rPr>
        <w:rFonts w:ascii="Times New Roman" w:hAnsi="Times New Roman"/>
        <w:i/>
      </w:rPr>
      <w:fldChar w:fldCharType="separate"/>
    </w:r>
    <w:r w:rsidR="004034E2">
      <w:rPr>
        <w:rFonts w:ascii="Times New Roman" w:hAnsi="Times New Roman"/>
        <w:i/>
        <w:noProof/>
      </w:rPr>
      <w:t>CreateGreekTragedyProject.docx</w:t>
    </w:r>
    <w:r w:rsidRPr="00FC3FD7">
      <w:rPr>
        <w:rFonts w:ascii="Times New Roman" w:hAnsi="Times New Roman"/>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5F6B8" w14:textId="77777777" w:rsidR="0019343D" w:rsidRDefault="0019343D">
      <w:r>
        <w:separator/>
      </w:r>
    </w:p>
  </w:footnote>
  <w:footnote w:type="continuationSeparator" w:id="0">
    <w:p w14:paraId="1617873A" w14:textId="77777777" w:rsidR="0019343D" w:rsidRDefault="001934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0245" w14:textId="77777777" w:rsidR="00934AE0" w:rsidRPr="00535288" w:rsidRDefault="00934AE0" w:rsidP="00535288">
    <w:pPr>
      <w:pStyle w:val="Header"/>
      <w:jc w:val="center"/>
      <w:rPr>
        <w:rFonts w:ascii="Lucida Grande CY" w:hAnsi="Lucida Grande CY"/>
        <w:b/>
        <w:sz w:val="32"/>
      </w:rPr>
    </w:pPr>
    <w:r w:rsidRPr="00535288">
      <w:rPr>
        <w:rFonts w:ascii="Lucida Grande CY" w:hAnsi="Lucida Grande CY"/>
        <w:b/>
        <w:sz w:val="32"/>
      </w:rPr>
      <w:t>“Create Your Own Greek Tragedy”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C34A4"/>
    <w:multiLevelType w:val="multilevel"/>
    <w:tmpl w:val="620CCFD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12110E"/>
    <w:multiLevelType w:val="hybridMultilevel"/>
    <w:tmpl w:val="06D2225E"/>
    <w:lvl w:ilvl="0" w:tplc="CE8EDB76">
      <w:start w:val="1"/>
      <w:numFmt w:val="decimal"/>
      <w:lvlText w:val="%1."/>
      <w:lvlJc w:val="left"/>
      <w:pPr>
        <w:ind w:left="720" w:hanging="360"/>
      </w:pPr>
      <w:rPr>
        <w:rFonts w:ascii="Lucida Grande CY" w:hAnsi="Lucida Grande CY"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E2D40"/>
    <w:multiLevelType w:val="hybridMultilevel"/>
    <w:tmpl w:val="620CCFD0"/>
    <w:lvl w:ilvl="0" w:tplc="E252F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92671"/>
    <w:multiLevelType w:val="multilevel"/>
    <w:tmpl w:val="06D2225E"/>
    <w:lvl w:ilvl="0">
      <w:start w:val="1"/>
      <w:numFmt w:val="decimal"/>
      <w:lvlText w:val="%1."/>
      <w:lvlJc w:val="left"/>
      <w:pPr>
        <w:ind w:left="720" w:hanging="360"/>
      </w:pPr>
      <w:rPr>
        <w:rFonts w:ascii="Lucida Grande CY" w:hAnsi="Lucida Grande CY"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2260AF"/>
    <w:multiLevelType w:val="hybridMultilevel"/>
    <w:tmpl w:val="AF48D6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403E9"/>
    <w:multiLevelType w:val="multilevel"/>
    <w:tmpl w:val="620CCFD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13690E"/>
    <w:multiLevelType w:val="hybridMultilevel"/>
    <w:tmpl w:val="98C2B764"/>
    <w:lvl w:ilvl="0" w:tplc="147C572C">
      <w:numFmt w:val="bullet"/>
      <w:lvlText w:val=""/>
      <w:lvlJc w:val="left"/>
      <w:pPr>
        <w:ind w:left="660" w:hanging="360"/>
      </w:pPr>
      <w:rPr>
        <w:rFonts w:ascii="Symbol" w:eastAsiaTheme="minorEastAsia" w:hAnsi="Symbol" w:cstheme="minorBidi"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B3"/>
    <w:rsid w:val="0000750E"/>
    <w:rsid w:val="001329AF"/>
    <w:rsid w:val="0019343D"/>
    <w:rsid w:val="002306EF"/>
    <w:rsid w:val="002B22E9"/>
    <w:rsid w:val="00351D39"/>
    <w:rsid w:val="003E184E"/>
    <w:rsid w:val="004034E2"/>
    <w:rsid w:val="00446C6C"/>
    <w:rsid w:val="0049712E"/>
    <w:rsid w:val="005036FB"/>
    <w:rsid w:val="00520B0E"/>
    <w:rsid w:val="00533CC3"/>
    <w:rsid w:val="00535288"/>
    <w:rsid w:val="006549C5"/>
    <w:rsid w:val="006E6ADC"/>
    <w:rsid w:val="00774991"/>
    <w:rsid w:val="00784488"/>
    <w:rsid w:val="00804094"/>
    <w:rsid w:val="00934AE0"/>
    <w:rsid w:val="009F70FB"/>
    <w:rsid w:val="00A11A02"/>
    <w:rsid w:val="00AA7AB3"/>
    <w:rsid w:val="00B537C1"/>
    <w:rsid w:val="00C2200A"/>
    <w:rsid w:val="00D86EF4"/>
    <w:rsid w:val="00FC3F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8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B3"/>
    <w:pPr>
      <w:ind w:left="720"/>
      <w:contextualSpacing/>
    </w:pPr>
  </w:style>
  <w:style w:type="paragraph" w:styleId="Header">
    <w:name w:val="header"/>
    <w:basedOn w:val="Normal"/>
    <w:link w:val="HeaderChar"/>
    <w:uiPriority w:val="99"/>
    <w:unhideWhenUsed/>
    <w:rsid w:val="00FC3FD7"/>
    <w:pPr>
      <w:tabs>
        <w:tab w:val="center" w:pos="4320"/>
        <w:tab w:val="right" w:pos="8640"/>
      </w:tabs>
    </w:pPr>
  </w:style>
  <w:style w:type="character" w:customStyle="1" w:styleId="HeaderChar">
    <w:name w:val="Header Char"/>
    <w:basedOn w:val="DefaultParagraphFont"/>
    <w:link w:val="Header"/>
    <w:uiPriority w:val="99"/>
    <w:rsid w:val="00FC3FD7"/>
  </w:style>
  <w:style w:type="paragraph" w:styleId="Footer">
    <w:name w:val="footer"/>
    <w:basedOn w:val="Normal"/>
    <w:link w:val="FooterChar"/>
    <w:uiPriority w:val="99"/>
    <w:unhideWhenUsed/>
    <w:rsid w:val="00FC3FD7"/>
    <w:pPr>
      <w:tabs>
        <w:tab w:val="center" w:pos="4320"/>
        <w:tab w:val="right" w:pos="8640"/>
      </w:tabs>
    </w:pPr>
  </w:style>
  <w:style w:type="character" w:customStyle="1" w:styleId="FooterChar">
    <w:name w:val="Footer Char"/>
    <w:basedOn w:val="DefaultParagraphFont"/>
    <w:link w:val="Footer"/>
    <w:uiPriority w:val="99"/>
    <w:rsid w:val="00FC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3446</Characters>
  <Application>Microsoft Macintosh Word</Application>
  <DocSecurity>0</DocSecurity>
  <Lines>28</Lines>
  <Paragraphs>8</Paragraphs>
  <ScaleCrop>false</ScaleCrop>
  <Company>Killeen Independent School District</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Wortham, Christine</dc:creator>
  <cp:keywords/>
  <cp:lastModifiedBy>Microsoft Office User</cp:lastModifiedBy>
  <cp:revision>4</cp:revision>
  <cp:lastPrinted>2016-09-09T17:04:00Z</cp:lastPrinted>
  <dcterms:created xsi:type="dcterms:W3CDTF">2016-09-03T17:33:00Z</dcterms:created>
  <dcterms:modified xsi:type="dcterms:W3CDTF">2016-09-09T17:04:00Z</dcterms:modified>
</cp:coreProperties>
</file>